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7BB1C638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D75DDE">
        <w:t>August 14</w:t>
      </w:r>
      <w:r w:rsidR="005D3AD0">
        <w:t>, 2023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D75DDE">
        <w:t>August 21</w:t>
      </w:r>
      <w:r w:rsidR="005D3AD0">
        <w:t xml:space="preserve">, 2023 </w:t>
      </w:r>
      <w:r>
        <w:t xml:space="preserve">and will start at 7 </w:t>
      </w:r>
      <w:proofErr w:type="spellStart"/>
      <w:r>
        <w:t>p.m</w:t>
      </w:r>
      <w:proofErr w:type="spellEnd"/>
      <w:r w:rsidR="00D75DDE">
        <w:t xml:space="preserve"> at 1502 200</w:t>
      </w:r>
      <w:r w:rsidR="00D75DDE" w:rsidRPr="00D75DDE">
        <w:rPr>
          <w:vertAlign w:val="superscript"/>
        </w:rPr>
        <w:t>th</w:t>
      </w:r>
      <w:r w:rsidR="00D75DDE">
        <w:t xml:space="preserve"> Ave, Milltown, WI 54858.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4142C7"/>
    <w:rsid w:val="005D3AD0"/>
    <w:rsid w:val="00BE542F"/>
    <w:rsid w:val="00D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Town of</cp:lastModifiedBy>
  <cp:revision>2</cp:revision>
  <dcterms:created xsi:type="dcterms:W3CDTF">2023-07-25T21:33:00Z</dcterms:created>
  <dcterms:modified xsi:type="dcterms:W3CDTF">2023-07-25T21:33:00Z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