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77777777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>
        <w:r>
          <w:rPr>
            <w:b/>
            <w:color w:val="0563C1"/>
            <w:spacing w:val="-2"/>
            <w:u w:val="single" w:color="0563C1"/>
          </w:rPr>
          <w:t>tomclerk@lakeland.ws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7B23B709" w14:textId="77777777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4A43A29E" w:rsidR="004142C7" w:rsidRDefault="00BE542F">
      <w:pPr>
        <w:pStyle w:val="BodyText"/>
        <w:spacing w:before="186" w:line="259" w:lineRule="auto"/>
      </w:pPr>
      <w:r>
        <w:t xml:space="preserve">The monthly </w:t>
      </w:r>
      <w:r w:rsidR="00441E1C">
        <w:t>September 11</w:t>
      </w:r>
      <w:r w:rsidR="005D3AD0">
        <w:t>, 2023</w:t>
      </w:r>
      <w:r>
        <w:t xml:space="preserve"> meeting for the Town of Milltown 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441E1C">
        <w:t>September 18</w:t>
      </w:r>
      <w:r w:rsidR="005D3AD0">
        <w:t xml:space="preserve">, 2023 </w:t>
      </w:r>
      <w:r>
        <w:t>and will start at 7 p.m.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7"/>
    <w:rsid w:val="004142C7"/>
    <w:rsid w:val="00441E1C"/>
    <w:rsid w:val="005D3AD0"/>
    <w:rsid w:val="00B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dc:creator>Town of Milltown</dc:creator>
  <cp:lastModifiedBy>Town of</cp:lastModifiedBy>
  <cp:revision>2</cp:revision>
  <dcterms:created xsi:type="dcterms:W3CDTF">2023-08-23T00:30:00Z</dcterms:created>
  <dcterms:modified xsi:type="dcterms:W3CDTF">2023-08-23T00:30:00Z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