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24E2" w14:textId="71C0A233" w:rsidR="00F320DA" w:rsidRDefault="00F320DA">
      <w:r>
        <w:t xml:space="preserve">Town of Milltown </w:t>
      </w:r>
    </w:p>
    <w:p w14:paraId="061B6230" w14:textId="0CA0F072" w:rsidR="00F320DA" w:rsidRDefault="00F320DA">
      <w:r>
        <w:t xml:space="preserve">Maintenance </w:t>
      </w:r>
      <w:r w:rsidR="008D46CB">
        <w:t>Worker</w:t>
      </w:r>
    </w:p>
    <w:p w14:paraId="4547CF86" w14:textId="6EF11BBF" w:rsidR="00F320DA" w:rsidRDefault="00F320DA"/>
    <w:p w14:paraId="19DA65D6" w14:textId="2E85BDA9" w:rsidR="00F320DA" w:rsidRDefault="00F320DA" w:rsidP="00F2198E">
      <w:r>
        <w:t xml:space="preserve">The Town of Milltown is seeking a dedicated and committed person to fill the role </w:t>
      </w:r>
      <w:r w:rsidR="0073742E">
        <w:t xml:space="preserve">of </w:t>
      </w:r>
      <w:r w:rsidR="0050085F">
        <w:t>M</w:t>
      </w:r>
      <w:r w:rsidR="0073742E">
        <w:t>aintenance</w:t>
      </w:r>
      <w:r>
        <w:t xml:space="preserve"> </w:t>
      </w:r>
      <w:r w:rsidR="0050085F">
        <w:t xml:space="preserve">Worker. </w:t>
      </w:r>
      <w:r>
        <w:t xml:space="preserve">  This position is responsible for performing the duties of Maintenance </w:t>
      </w:r>
      <w:r w:rsidR="008D46CB">
        <w:t>Worker</w:t>
      </w:r>
      <w:r>
        <w:t xml:space="preserve"> as prescribed by Wisconsin state law and the town board.  This full-time position</w:t>
      </w:r>
      <w:r w:rsidR="008D46CB">
        <w:t>’s</w:t>
      </w:r>
      <w:r>
        <w:t xml:space="preserve"> duties include, but are not limited to the following:  Assist Town Board in the discharge of duties and directives set forth in the current issue of the Wisconsin Statutes.  Maintain right of way, road construction parks maintenance, maintain vehicles, equipment, buildings and </w:t>
      </w:r>
      <w:r w:rsidR="008D46CB">
        <w:t>p</w:t>
      </w:r>
      <w:r>
        <w:t>remises, attend regular monthly board meetings and public relations</w:t>
      </w:r>
      <w:r w:rsidR="008D46CB">
        <w:t>, or required certifications.</w:t>
      </w:r>
      <w:r>
        <w:t xml:space="preserve">  This is an hourly position </w:t>
      </w:r>
      <w:r w:rsidR="00E24565">
        <w:t xml:space="preserve">which will be based on experience. </w:t>
      </w:r>
      <w:r w:rsidR="00A30D38">
        <w:t xml:space="preserve">A </w:t>
      </w:r>
      <w:r w:rsidR="00A30D38" w:rsidRPr="00EB4EF9">
        <w:rPr>
          <w:b/>
          <w:bCs/>
          <w:u w:val="single"/>
        </w:rPr>
        <w:t>CDL</w:t>
      </w:r>
      <w:r w:rsidR="00A30D38">
        <w:t xml:space="preserve"> </w:t>
      </w:r>
      <w:r w:rsidR="00EB4EF9" w:rsidRPr="00EB4EF9">
        <w:rPr>
          <w:b/>
          <w:bCs/>
          <w:u w:val="single"/>
        </w:rPr>
        <w:t>IS REQUIRED</w:t>
      </w:r>
      <w:r w:rsidR="007B5552">
        <w:rPr>
          <w:b/>
          <w:bCs/>
          <w:u w:val="single"/>
        </w:rPr>
        <w:t xml:space="preserve"> for this position</w:t>
      </w:r>
      <w:r w:rsidR="00A30D38">
        <w:t>.</w:t>
      </w:r>
      <w:r w:rsidR="00E24565">
        <w:t xml:space="preserve"> This position also</w:t>
      </w:r>
      <w:r>
        <w:t xml:space="preserve"> include</w:t>
      </w:r>
      <w:r w:rsidR="00E24565">
        <w:t xml:space="preserve">s the following </w:t>
      </w:r>
      <w:r>
        <w:t>benefits</w:t>
      </w:r>
      <w:r w:rsidR="00E24565">
        <w:t xml:space="preserve">: </w:t>
      </w:r>
      <w:r>
        <w:t xml:space="preserve"> Vacation, Sick and Wisconsin Retirement.  </w:t>
      </w:r>
      <w:r w:rsidR="00F2198E">
        <w:t>E</w:t>
      </w:r>
      <w:r>
        <w:t>mail resume to</w:t>
      </w:r>
      <w:r w:rsidR="008D46CB">
        <w:t xml:space="preserve"> by </w:t>
      </w:r>
      <w:r w:rsidR="00EB4EF9">
        <w:t>February 8</w:t>
      </w:r>
      <w:r w:rsidR="00EB4EF9" w:rsidRPr="00EB4EF9">
        <w:rPr>
          <w:vertAlign w:val="superscript"/>
        </w:rPr>
        <w:t>th</w:t>
      </w:r>
      <w:r w:rsidR="00EB4EF9">
        <w:t>, 2025</w:t>
      </w:r>
      <w:r w:rsidR="00F2198E">
        <w:t xml:space="preserve"> to </w:t>
      </w:r>
      <w:hyperlink r:id="rId4" w:history="1">
        <w:r w:rsidR="00F2198E" w:rsidRPr="00492074">
          <w:rPr>
            <w:rStyle w:val="Hyperlink"/>
          </w:rPr>
          <w:t>tomclerk@lakeland.ws</w:t>
        </w:r>
      </w:hyperlink>
      <w:r w:rsidR="00F2198E">
        <w:t xml:space="preserve">.  </w:t>
      </w:r>
      <w:r>
        <w:t>715-</w:t>
      </w:r>
      <w:r w:rsidR="00F2198E">
        <w:t>566-0916</w:t>
      </w:r>
    </w:p>
    <w:p w14:paraId="0EC4AE07" w14:textId="0A524F84" w:rsidR="00EB4EF9" w:rsidRDefault="00EB4EF9" w:rsidP="00F2198E">
      <w:r>
        <w:t>Town of Milltown</w:t>
      </w:r>
    </w:p>
    <w:p w14:paraId="12C12332" w14:textId="7C0B2FFC" w:rsidR="00EB4EF9" w:rsidRDefault="00EB4EF9" w:rsidP="00F2198E">
      <w:r>
        <w:t xml:space="preserve">Cheryl </w:t>
      </w:r>
      <w:r w:rsidR="007B5552">
        <w:t>Kloehn, Clerk</w:t>
      </w:r>
    </w:p>
    <w:p w14:paraId="73F31197" w14:textId="77777777" w:rsidR="00EB4EF9" w:rsidRDefault="00EB4EF9" w:rsidP="00F2198E"/>
    <w:p w14:paraId="32C266F3" w14:textId="6BD39BD5" w:rsidR="00F320DA" w:rsidRDefault="00F320DA">
      <w:r>
        <w:t xml:space="preserve">  </w:t>
      </w:r>
    </w:p>
    <w:sectPr w:rsidR="00F32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DA"/>
    <w:rsid w:val="00201EF5"/>
    <w:rsid w:val="0050085F"/>
    <w:rsid w:val="0073742E"/>
    <w:rsid w:val="007B5552"/>
    <w:rsid w:val="007E0A07"/>
    <w:rsid w:val="008D46CB"/>
    <w:rsid w:val="009E1AD7"/>
    <w:rsid w:val="00A30D38"/>
    <w:rsid w:val="00E24565"/>
    <w:rsid w:val="00EB4EF9"/>
    <w:rsid w:val="00F2198E"/>
    <w:rsid w:val="00F3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CD60"/>
  <w15:chartTrackingRefBased/>
  <w15:docId w15:val="{53CA7605-40E2-4FD3-9DE8-276890A7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0DA"/>
    <w:rPr>
      <w:color w:val="0563C1" w:themeColor="hyperlink"/>
      <w:u w:val="single"/>
    </w:rPr>
  </w:style>
  <w:style w:type="character" w:styleId="UnresolvedMention">
    <w:name w:val="Unresolved Mention"/>
    <w:basedOn w:val="DefaultParagraphFont"/>
    <w:uiPriority w:val="99"/>
    <w:semiHidden/>
    <w:unhideWhenUsed/>
    <w:rsid w:val="00F3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mclerk@lakeland.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Cheryl Kloehn</cp:lastModifiedBy>
  <cp:revision>3</cp:revision>
  <dcterms:created xsi:type="dcterms:W3CDTF">2025-01-23T15:54:00Z</dcterms:created>
  <dcterms:modified xsi:type="dcterms:W3CDTF">2025-01-23T15:54:00Z</dcterms:modified>
</cp:coreProperties>
</file>