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AD7" w14:textId="77777777" w:rsidR="004142C7" w:rsidRDefault="00BE542F">
      <w:pPr>
        <w:pStyle w:val="Title"/>
      </w:pPr>
      <w:r>
        <w:t>TOWN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MILLTOWN</w:t>
      </w:r>
    </w:p>
    <w:p w14:paraId="4E8D0AAF" w14:textId="77777777" w:rsidR="004142C7" w:rsidRDefault="00BE542F">
      <w:pPr>
        <w:ind w:left="3447"/>
        <w:rPr>
          <w:b/>
        </w:rPr>
      </w:pPr>
      <w:r>
        <w:rPr>
          <w:b/>
        </w:rPr>
        <w:t>Clerk,</w:t>
      </w:r>
      <w:r>
        <w:rPr>
          <w:b/>
          <w:spacing w:val="-6"/>
        </w:rPr>
        <w:t xml:space="preserve"> </w:t>
      </w:r>
      <w:hyperlink r:id="rId4">
        <w:r>
          <w:rPr>
            <w:b/>
            <w:color w:val="0563C1"/>
            <w:spacing w:val="-2"/>
            <w:u w:val="single" w:color="0563C1"/>
          </w:rPr>
          <w:t>tomclerk@lakeland.ws</w:t>
        </w:r>
      </w:hyperlink>
    </w:p>
    <w:p w14:paraId="13DFA9BA" w14:textId="77777777" w:rsidR="004142C7" w:rsidRDefault="00BE542F">
      <w:pPr>
        <w:ind w:left="3248"/>
        <w:rPr>
          <w:b/>
        </w:rPr>
      </w:pPr>
      <w:r>
        <w:rPr>
          <w:b/>
        </w:rPr>
        <w:t>P.O.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475,</w:t>
      </w:r>
      <w:r>
        <w:rPr>
          <w:b/>
          <w:spacing w:val="-5"/>
        </w:rPr>
        <w:t xml:space="preserve"> </w:t>
      </w:r>
      <w:r>
        <w:rPr>
          <w:b/>
        </w:rPr>
        <w:t>Milltown,</w:t>
      </w:r>
      <w:r>
        <w:rPr>
          <w:b/>
          <w:spacing w:val="-4"/>
        </w:rPr>
        <w:t xml:space="preserve"> </w:t>
      </w:r>
      <w:r>
        <w:rPr>
          <w:b/>
        </w:rPr>
        <w:t>WI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54858</w:t>
      </w:r>
    </w:p>
    <w:p w14:paraId="067F095C" w14:textId="15272CF2" w:rsidR="004142C7" w:rsidRDefault="00BE542F" w:rsidP="005D3AD0">
      <w:pPr>
        <w:ind w:left="3214" w:firstLine="386"/>
        <w:rPr>
          <w:b/>
        </w:rPr>
      </w:pPr>
      <w:r>
        <w:rPr>
          <w:b/>
        </w:rPr>
        <w:t>Telephone:</w:t>
      </w:r>
      <w:r>
        <w:rPr>
          <w:b/>
          <w:spacing w:val="-11"/>
        </w:rPr>
        <w:t xml:space="preserve"> </w:t>
      </w:r>
      <w:r>
        <w:rPr>
          <w:b/>
        </w:rPr>
        <w:t>715-</w:t>
      </w:r>
      <w:r w:rsidR="005D3AD0">
        <w:rPr>
          <w:b/>
        </w:rPr>
        <w:t>566-0916</w:t>
      </w:r>
    </w:p>
    <w:p w14:paraId="5296B828" w14:textId="77777777" w:rsidR="004142C7" w:rsidRDefault="004142C7">
      <w:pPr>
        <w:pStyle w:val="BodyText"/>
        <w:spacing w:before="8"/>
        <w:ind w:left="0"/>
        <w:rPr>
          <w:b/>
          <w:sz w:val="36"/>
        </w:rPr>
      </w:pPr>
    </w:p>
    <w:p w14:paraId="7B23B709" w14:textId="77777777" w:rsidR="004142C7" w:rsidRDefault="00BE542F">
      <w:pPr>
        <w:pStyle w:val="BodyText"/>
      </w:pPr>
      <w:r>
        <w:t>Residents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Milltown:</w:t>
      </w:r>
    </w:p>
    <w:p w14:paraId="2431D2AD" w14:textId="77777777" w:rsidR="004142C7" w:rsidRDefault="004142C7">
      <w:pPr>
        <w:pStyle w:val="BodyText"/>
        <w:ind w:left="0"/>
        <w:rPr>
          <w:sz w:val="34"/>
        </w:rPr>
      </w:pPr>
    </w:p>
    <w:p w14:paraId="266BFACF" w14:textId="77777777" w:rsidR="004142C7" w:rsidRDefault="00BE542F">
      <w:pPr>
        <w:pStyle w:val="BodyText"/>
        <w:spacing w:before="304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CHANGE</w:t>
      </w:r>
    </w:p>
    <w:p w14:paraId="1781A760" w14:textId="4A05A3CE" w:rsidR="004142C7" w:rsidRDefault="00BE542F">
      <w:pPr>
        <w:pStyle w:val="BodyText"/>
        <w:spacing w:before="186" w:line="259" w:lineRule="auto"/>
      </w:pPr>
      <w:r>
        <w:t xml:space="preserve">The monthly </w:t>
      </w:r>
      <w:r w:rsidR="00A51B23">
        <w:t>February 10, 2025,</w:t>
      </w:r>
      <w:r>
        <w:t xml:space="preserve"> meeting for the Town of Milltown 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rescheduled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A51B23">
        <w:t>February 17</w:t>
      </w:r>
      <w:r w:rsidR="00F85738">
        <w:t>. 202</w:t>
      </w:r>
      <w:r w:rsidR="00A51B23">
        <w:t>5</w:t>
      </w:r>
      <w:r w:rsidR="005D3AD0">
        <w:t xml:space="preserve"> </w:t>
      </w:r>
      <w:r>
        <w:t>and will start at 7 p.m.</w:t>
      </w:r>
    </w:p>
    <w:p w14:paraId="7F40AA12" w14:textId="6EC97E41" w:rsidR="005D3AD0" w:rsidRDefault="005D3AD0">
      <w:pPr>
        <w:pStyle w:val="BodyText"/>
        <w:spacing w:before="186" w:line="259" w:lineRule="auto"/>
      </w:pPr>
    </w:p>
    <w:p w14:paraId="42FD7E6C" w14:textId="64FFCECD" w:rsidR="005D3AD0" w:rsidRDefault="005D3AD0" w:rsidP="005D3AD0">
      <w:pPr>
        <w:pStyle w:val="BodyText"/>
        <w:spacing w:before="186"/>
      </w:pPr>
      <w:r>
        <w:t>Cheryl Kloehn</w:t>
      </w:r>
    </w:p>
    <w:p w14:paraId="63FECEFC" w14:textId="7288C37B" w:rsidR="004142C7" w:rsidRDefault="00BE542F" w:rsidP="005D3AD0">
      <w:pPr>
        <w:pStyle w:val="BodyText"/>
        <w:spacing w:before="160"/>
        <w:ind w:right="5543"/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Milltown</w:t>
      </w:r>
      <w:r>
        <w:rPr>
          <w:spacing w:val="-13"/>
        </w:rPr>
        <w:t xml:space="preserve"> </w:t>
      </w:r>
      <w:r>
        <w:t>Clerk</w:t>
      </w:r>
    </w:p>
    <w:sectPr w:rsidR="004142C7">
      <w:type w:val="continuous"/>
      <w:pgSz w:w="12240" w:h="15840"/>
      <w:pgMar w:top="6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C7"/>
    <w:rsid w:val="002A1E30"/>
    <w:rsid w:val="004142C7"/>
    <w:rsid w:val="00420578"/>
    <w:rsid w:val="005354CE"/>
    <w:rsid w:val="005D3AD0"/>
    <w:rsid w:val="006838D8"/>
    <w:rsid w:val="00A51B23"/>
    <w:rsid w:val="00BE542F"/>
    <w:rsid w:val="00F8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6A3"/>
  <w15:docId w15:val="{A463B337-2A42-41F8-AC81-7A50B5F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29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October 19 2020 Mtg Change (1).docx</dc:title>
  <dc:creator>Town of Milltown</dc:creator>
  <cp:lastModifiedBy>Clerk</cp:lastModifiedBy>
  <cp:revision>3</cp:revision>
  <dcterms:created xsi:type="dcterms:W3CDTF">2025-02-06T15:51:00Z</dcterms:created>
  <dcterms:modified xsi:type="dcterms:W3CDTF">2025-02-06T15:52:00Z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10.15.6 (Build 19G2021) Quartz PDFContext</vt:lpwstr>
  </property>
</Properties>
</file>