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3EF91247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91F560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in person,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 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452535DB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B30DB3">
        <w:rPr>
          <w:rFonts w:ascii="Arial" w:hAnsi="Arial" w:cs="Arial"/>
          <w:szCs w:val="24"/>
        </w:rPr>
        <w:t>March 28th</w:t>
      </w:r>
      <w:r w:rsidR="00497A0A">
        <w:rPr>
          <w:rFonts w:ascii="Arial" w:hAnsi="Arial" w:cs="Arial"/>
          <w:szCs w:val="24"/>
        </w:rPr>
        <w:t>, 2025</w:t>
      </w:r>
      <w:r w:rsidR="00CD099E">
        <w:rPr>
          <w:rFonts w:ascii="Arial" w:hAnsi="Arial" w:cs="Arial"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Cs w:val="24"/>
        </w:rPr>
      </w:pPr>
    </w:p>
    <w:p w14:paraId="30056D7C" w14:textId="482CD4E0" w:rsidR="00246559" w:rsidRPr="00604467" w:rsidRDefault="00100467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color w:val="FF0000"/>
          <w:szCs w:val="24"/>
        </w:rPr>
      </w:pPr>
      <w:r>
        <w:rPr>
          <w:rFonts w:ascii="Arial" w:hAnsi="Arial" w:cs="Arial"/>
          <w:iCs/>
          <w:color w:val="FF0000"/>
          <w:szCs w:val="24"/>
        </w:rPr>
        <w:t xml:space="preserve">Cheryl Kloehn, </w:t>
      </w:r>
      <w:r w:rsidR="00E520F1">
        <w:rPr>
          <w:rFonts w:ascii="Arial" w:hAnsi="Arial" w:cs="Arial"/>
          <w:iCs/>
          <w:color w:val="FF0000"/>
          <w:szCs w:val="24"/>
        </w:rPr>
        <w:t>715-566-0916</w:t>
      </w:r>
    </w:p>
    <w:p w14:paraId="5B45F71A" w14:textId="20B22920" w:rsidR="00E72827" w:rsidRPr="00604467" w:rsidRDefault="00E520F1" w:rsidP="003A434C">
      <w:pPr>
        <w:pStyle w:val="BodyText"/>
        <w:ind w:left="540" w:right="-324"/>
        <w:jc w:val="left"/>
        <w:rPr>
          <w:rFonts w:cs="Arial"/>
          <w:b w:val="0"/>
          <w:iCs/>
          <w:color w:val="FF0000"/>
          <w:szCs w:val="24"/>
        </w:rPr>
      </w:pPr>
      <w:r>
        <w:rPr>
          <w:rFonts w:cs="Arial"/>
          <w:b w:val="0"/>
          <w:iCs/>
          <w:color w:val="FF0000"/>
          <w:szCs w:val="24"/>
        </w:rPr>
        <w:t xml:space="preserve">Milltown </w:t>
      </w:r>
      <w:r w:rsidR="001C78F3">
        <w:rPr>
          <w:rFonts w:cs="Arial"/>
          <w:b w:val="0"/>
          <w:iCs/>
          <w:color w:val="FF0000"/>
          <w:szCs w:val="24"/>
        </w:rPr>
        <w:t xml:space="preserve">Town </w:t>
      </w:r>
      <w:r>
        <w:rPr>
          <w:rFonts w:cs="Arial"/>
          <w:b w:val="0"/>
          <w:iCs/>
          <w:color w:val="FF0000"/>
          <w:szCs w:val="24"/>
        </w:rPr>
        <w:t xml:space="preserve">Hall, </w:t>
      </w:r>
      <w:r w:rsidR="001C78F3">
        <w:rPr>
          <w:rFonts w:cs="Arial"/>
          <w:b w:val="0"/>
          <w:iCs/>
          <w:color w:val="FF0000"/>
          <w:szCs w:val="24"/>
        </w:rPr>
        <w:t>1502 200</w:t>
      </w:r>
      <w:r w:rsidR="001C78F3" w:rsidRPr="001C78F3">
        <w:rPr>
          <w:rFonts w:cs="Arial"/>
          <w:b w:val="0"/>
          <w:iCs/>
          <w:color w:val="FF0000"/>
          <w:szCs w:val="24"/>
          <w:vertAlign w:val="superscript"/>
        </w:rPr>
        <w:t>th</w:t>
      </w:r>
      <w:r w:rsidR="001C78F3">
        <w:rPr>
          <w:rFonts w:cs="Arial"/>
          <w:b w:val="0"/>
          <w:iCs/>
          <w:color w:val="FF0000"/>
          <w:szCs w:val="24"/>
        </w:rPr>
        <w:t xml:space="preserve"> Avenue, </w:t>
      </w:r>
      <w:r>
        <w:rPr>
          <w:rFonts w:cs="Arial"/>
          <w:b w:val="0"/>
          <w:iCs/>
          <w:color w:val="FF0000"/>
          <w:szCs w:val="24"/>
        </w:rPr>
        <w:t>Milltown, WI</w:t>
      </w:r>
    </w:p>
    <w:p w14:paraId="26257E1C" w14:textId="1CA62910" w:rsidR="00E72827" w:rsidRPr="00604467" w:rsidRDefault="00C4070E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color w:val="FF0000"/>
          <w:szCs w:val="24"/>
        </w:rPr>
      </w:pPr>
      <w:r>
        <w:rPr>
          <w:rFonts w:ascii="Arial" w:hAnsi="Arial" w:cs="Arial"/>
          <w:iCs/>
          <w:color w:val="FF0000"/>
          <w:szCs w:val="24"/>
        </w:rPr>
        <w:t>03/24</w:t>
      </w:r>
      <w:r w:rsidR="00A106E1">
        <w:rPr>
          <w:rFonts w:ascii="Arial" w:hAnsi="Arial" w:cs="Arial"/>
          <w:iCs/>
          <w:color w:val="FF0000"/>
          <w:szCs w:val="24"/>
        </w:rPr>
        <w:t>/25 through 0</w:t>
      </w:r>
      <w:r>
        <w:rPr>
          <w:rFonts w:ascii="Arial" w:hAnsi="Arial" w:cs="Arial"/>
          <w:iCs/>
          <w:color w:val="FF0000"/>
          <w:szCs w:val="24"/>
        </w:rPr>
        <w:t>3</w:t>
      </w:r>
      <w:r w:rsidR="00A106E1">
        <w:rPr>
          <w:rFonts w:ascii="Arial" w:hAnsi="Arial" w:cs="Arial"/>
          <w:iCs/>
          <w:color w:val="FF0000"/>
          <w:szCs w:val="24"/>
        </w:rPr>
        <w:t>/</w:t>
      </w:r>
      <w:r>
        <w:rPr>
          <w:rFonts w:ascii="Arial" w:hAnsi="Arial" w:cs="Arial"/>
          <w:iCs/>
          <w:color w:val="FF0000"/>
          <w:szCs w:val="24"/>
        </w:rPr>
        <w:t>25</w:t>
      </w:r>
      <w:r w:rsidR="00A106E1">
        <w:rPr>
          <w:rFonts w:ascii="Arial" w:hAnsi="Arial" w:cs="Arial"/>
          <w:iCs/>
          <w:color w:val="FF0000"/>
          <w:szCs w:val="24"/>
        </w:rPr>
        <w:t>/25</w:t>
      </w:r>
      <w:r w:rsidR="001C78F3">
        <w:rPr>
          <w:rFonts w:ascii="Arial" w:hAnsi="Arial" w:cs="Arial"/>
          <w:iCs/>
          <w:color w:val="FF0000"/>
          <w:szCs w:val="24"/>
        </w:rPr>
        <w:t xml:space="preserve"> from 8</w:t>
      </w:r>
      <w:r w:rsidR="00E520F1">
        <w:rPr>
          <w:rFonts w:ascii="Arial" w:hAnsi="Arial" w:cs="Arial"/>
          <w:iCs/>
          <w:color w:val="FF0000"/>
          <w:szCs w:val="24"/>
        </w:rPr>
        <w:t>:00</w:t>
      </w:r>
      <w:r w:rsidR="001C78F3">
        <w:rPr>
          <w:rFonts w:ascii="Arial" w:hAnsi="Arial" w:cs="Arial"/>
          <w:iCs/>
          <w:color w:val="FF0000"/>
          <w:szCs w:val="24"/>
        </w:rPr>
        <w:t xml:space="preserve"> am</w:t>
      </w:r>
      <w:r w:rsidR="00E520F1">
        <w:rPr>
          <w:rFonts w:ascii="Arial" w:hAnsi="Arial" w:cs="Arial"/>
          <w:iCs/>
          <w:color w:val="FF0000"/>
          <w:szCs w:val="24"/>
        </w:rPr>
        <w:t>-</w:t>
      </w:r>
      <w:r w:rsidR="00A106E1">
        <w:rPr>
          <w:rFonts w:ascii="Arial" w:hAnsi="Arial" w:cs="Arial"/>
          <w:iCs/>
          <w:color w:val="FF0000"/>
          <w:szCs w:val="24"/>
        </w:rPr>
        <w:t>2</w:t>
      </w:r>
      <w:r w:rsidR="00E520F1">
        <w:rPr>
          <w:rFonts w:ascii="Arial" w:hAnsi="Arial" w:cs="Arial"/>
          <w:iCs/>
          <w:color w:val="FF0000"/>
          <w:szCs w:val="24"/>
        </w:rPr>
        <w:t>:00</w:t>
      </w:r>
      <w:r w:rsidR="001C78F3">
        <w:rPr>
          <w:rFonts w:ascii="Arial" w:hAnsi="Arial" w:cs="Arial"/>
          <w:iCs/>
          <w:color w:val="FF0000"/>
          <w:szCs w:val="24"/>
        </w:rPr>
        <w:t xml:space="preserve"> pm</w:t>
      </w:r>
      <w:r w:rsidR="00E25135">
        <w:rPr>
          <w:rFonts w:ascii="Arial" w:hAnsi="Arial" w:cs="Arial"/>
          <w:iCs/>
          <w:color w:val="FF0000"/>
          <w:szCs w:val="24"/>
        </w:rPr>
        <w:t xml:space="preserve"> 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</w:p>
    <w:p w14:paraId="3AD0A15E" w14:textId="6DEDA5F5" w:rsidR="002F1B05" w:rsidRPr="00272B21" w:rsidRDefault="00C4070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March </w:t>
      </w:r>
      <w:r w:rsidR="00B30DB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th</w:t>
      </w:r>
      <w:r w:rsidR="00497A0A">
        <w:rPr>
          <w:rFonts w:ascii="Arial" w:hAnsi="Arial" w:cs="Arial"/>
          <w:szCs w:val="24"/>
        </w:rPr>
        <w:t>, 2025</w:t>
      </w:r>
    </w:p>
    <w:p w14:paraId="46D91AD1" w14:textId="022CE95E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37481979" w14:textId="69432E38" w:rsidR="00707834" w:rsidRDefault="00C4070E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March </w:t>
      </w:r>
      <w:r w:rsidR="00B30DB3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>th</w:t>
      </w:r>
      <w:r w:rsidR="00497A0A">
        <w:rPr>
          <w:rFonts w:ascii="Arial" w:hAnsi="Arial" w:cs="Arial"/>
          <w:szCs w:val="24"/>
        </w:rPr>
        <w:t>, 2025</w:t>
      </w:r>
    </w:p>
    <w:p w14:paraId="14D60558" w14:textId="77777777" w:rsidR="00707834" w:rsidRP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6FFF6EC4" w14:textId="43E854CC" w:rsidR="00E72827" w:rsidRPr="00272B21" w:rsidRDefault="00DF60C7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lastRenderedPageBreak/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C4070E">
        <w:rPr>
          <w:rFonts w:ascii="Arial" w:hAnsi="Arial" w:cs="Arial"/>
          <w:szCs w:val="24"/>
        </w:rPr>
        <w:t>April 1st</w:t>
      </w:r>
      <w:r w:rsidR="00497A0A">
        <w:rPr>
          <w:rFonts w:ascii="Arial" w:hAnsi="Arial" w:cs="Arial"/>
          <w:szCs w:val="24"/>
        </w:rPr>
        <w:t>, 2025</w:t>
      </w:r>
      <w:r w:rsidR="00C32753" w:rsidRPr="00272B21">
        <w:rPr>
          <w:rFonts w:ascii="Arial" w:hAnsi="Arial" w:cs="Arial"/>
          <w:szCs w:val="24"/>
        </w:rPr>
        <w:t xml:space="preserve">.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77777777" w:rsidR="00E72827" w:rsidRPr="004A0A22" w:rsidRDefault="00D23EFB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rFonts w:ascii="Arial" w:hAnsi="Arial" w:cs="Arial"/>
          <w:b/>
          <w:sz w:val="22"/>
          <w:szCs w:val="22"/>
        </w:rPr>
      </w:pPr>
      <w:r w:rsidRPr="004A0A22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14:paraId="04A6E325" w14:textId="0494F646" w:rsidR="00724394" w:rsidRPr="006D4576" w:rsidRDefault="002D7814" w:rsidP="006D45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3A19A328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6D4576" w:rsidSect="007078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A02F" w14:textId="77777777" w:rsidR="00226665" w:rsidRDefault="00226665">
      <w:pPr>
        <w:spacing w:line="20" w:lineRule="exact"/>
      </w:pPr>
    </w:p>
  </w:endnote>
  <w:endnote w:type="continuationSeparator" w:id="0">
    <w:p w14:paraId="7D01832A" w14:textId="77777777" w:rsidR="00226665" w:rsidRDefault="00226665">
      <w:r>
        <w:t xml:space="preserve"> </w:t>
      </w:r>
    </w:p>
  </w:endnote>
  <w:endnote w:type="continuationNotice" w:id="1">
    <w:p w14:paraId="4ED35E7E" w14:textId="77777777" w:rsidR="00226665" w:rsidRDefault="002266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ADE" w14:textId="77777777" w:rsidR="00044DA3" w:rsidRDefault="00044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7D6" w14:textId="77777777" w:rsidR="00044DA3" w:rsidRDefault="00044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9C9" w14:textId="77777777" w:rsidR="00044DA3" w:rsidRDefault="0004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8997" w14:textId="77777777" w:rsidR="00226665" w:rsidRDefault="00226665">
      <w:r>
        <w:separator/>
      </w:r>
    </w:p>
  </w:footnote>
  <w:footnote w:type="continuationSeparator" w:id="0">
    <w:p w14:paraId="734014B7" w14:textId="77777777" w:rsidR="00226665" w:rsidRDefault="0022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C0A9" w14:textId="77777777" w:rsidR="00044DA3" w:rsidRDefault="00044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43377B59" w:rsidR="00E72827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Town of Milltown</w:t>
    </w:r>
  </w:p>
  <w:p w14:paraId="4283E1A5" w14:textId="55633788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 xml:space="preserve">Clerk, </w:t>
    </w:r>
    <w:hyperlink r:id="rId1" w:history="1">
      <w:r w:rsidRPr="00845A06">
        <w:rPr>
          <w:rStyle w:val="Hyperlink"/>
          <w:b/>
          <w:bCs/>
        </w:rPr>
        <w:t>tomclerk@lakeland.ws</w:t>
      </w:r>
    </w:hyperlink>
  </w:p>
  <w:p w14:paraId="0C8B0A3C" w14:textId="47377A00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P.O. Box 475, Milltown, WI 54858</w:t>
    </w:r>
  </w:p>
  <w:p w14:paraId="36502B17" w14:textId="54553EFD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Phone: 715-566-0916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070" w14:textId="77777777" w:rsidR="00044DA3" w:rsidRDefault="00044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41782545">
    <w:abstractNumId w:val="1"/>
  </w:num>
  <w:num w:numId="2" w16cid:durableId="1720855347">
    <w:abstractNumId w:val="2"/>
  </w:num>
  <w:num w:numId="3" w16cid:durableId="136173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44DA3"/>
    <w:rsid w:val="00065AE6"/>
    <w:rsid w:val="00066083"/>
    <w:rsid w:val="000A0E43"/>
    <w:rsid w:val="000A1CA9"/>
    <w:rsid w:val="000B4ECF"/>
    <w:rsid w:val="000D0387"/>
    <w:rsid w:val="000D30F4"/>
    <w:rsid w:val="000D6749"/>
    <w:rsid w:val="000E25F8"/>
    <w:rsid w:val="000F1819"/>
    <w:rsid w:val="00100467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1C78F3"/>
    <w:rsid w:val="00210453"/>
    <w:rsid w:val="00226665"/>
    <w:rsid w:val="002412C0"/>
    <w:rsid w:val="00246559"/>
    <w:rsid w:val="00272B21"/>
    <w:rsid w:val="0029254D"/>
    <w:rsid w:val="002A63E7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421932"/>
    <w:rsid w:val="00426839"/>
    <w:rsid w:val="00432434"/>
    <w:rsid w:val="004664A1"/>
    <w:rsid w:val="00494537"/>
    <w:rsid w:val="00497A0A"/>
    <w:rsid w:val="004A0A22"/>
    <w:rsid w:val="004A3F2B"/>
    <w:rsid w:val="004B1499"/>
    <w:rsid w:val="004B3C78"/>
    <w:rsid w:val="004B695B"/>
    <w:rsid w:val="004C2A10"/>
    <w:rsid w:val="00586A5E"/>
    <w:rsid w:val="005B517B"/>
    <w:rsid w:val="005D0F21"/>
    <w:rsid w:val="005F14EF"/>
    <w:rsid w:val="00604467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A5B73"/>
    <w:rsid w:val="007B286A"/>
    <w:rsid w:val="007B4C20"/>
    <w:rsid w:val="007C659D"/>
    <w:rsid w:val="007D2787"/>
    <w:rsid w:val="007E5A58"/>
    <w:rsid w:val="007F5E81"/>
    <w:rsid w:val="00804B57"/>
    <w:rsid w:val="00841D8E"/>
    <w:rsid w:val="00845A06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A50B0"/>
    <w:rsid w:val="009B2D7A"/>
    <w:rsid w:val="009B7735"/>
    <w:rsid w:val="009D1473"/>
    <w:rsid w:val="00A106E1"/>
    <w:rsid w:val="00A23A89"/>
    <w:rsid w:val="00A67934"/>
    <w:rsid w:val="00A81693"/>
    <w:rsid w:val="00AB6627"/>
    <w:rsid w:val="00AD4BF5"/>
    <w:rsid w:val="00AF22FB"/>
    <w:rsid w:val="00B022F3"/>
    <w:rsid w:val="00B14BB2"/>
    <w:rsid w:val="00B20B2E"/>
    <w:rsid w:val="00B30DB3"/>
    <w:rsid w:val="00B32664"/>
    <w:rsid w:val="00B445E1"/>
    <w:rsid w:val="00B730D8"/>
    <w:rsid w:val="00B94493"/>
    <w:rsid w:val="00BA536E"/>
    <w:rsid w:val="00BB75D8"/>
    <w:rsid w:val="00BC753A"/>
    <w:rsid w:val="00C05FA5"/>
    <w:rsid w:val="00C17DB1"/>
    <w:rsid w:val="00C2233F"/>
    <w:rsid w:val="00C2294E"/>
    <w:rsid w:val="00C32753"/>
    <w:rsid w:val="00C35152"/>
    <w:rsid w:val="00C4070E"/>
    <w:rsid w:val="00C554EE"/>
    <w:rsid w:val="00C57020"/>
    <w:rsid w:val="00C71EDF"/>
    <w:rsid w:val="00C90055"/>
    <w:rsid w:val="00CA1829"/>
    <w:rsid w:val="00CD099E"/>
    <w:rsid w:val="00CD607A"/>
    <w:rsid w:val="00CE6B4C"/>
    <w:rsid w:val="00CF4EB9"/>
    <w:rsid w:val="00D23EFB"/>
    <w:rsid w:val="00D40472"/>
    <w:rsid w:val="00D45C47"/>
    <w:rsid w:val="00D7762D"/>
    <w:rsid w:val="00D81640"/>
    <w:rsid w:val="00DB0CFF"/>
    <w:rsid w:val="00DB646F"/>
    <w:rsid w:val="00DB6B4D"/>
    <w:rsid w:val="00DF60C7"/>
    <w:rsid w:val="00E2058C"/>
    <w:rsid w:val="00E25135"/>
    <w:rsid w:val="00E271AC"/>
    <w:rsid w:val="00E509FE"/>
    <w:rsid w:val="00E520F1"/>
    <w:rsid w:val="00E72827"/>
    <w:rsid w:val="00E750F1"/>
    <w:rsid w:val="00E8183C"/>
    <w:rsid w:val="00E93FEB"/>
    <w:rsid w:val="00E9659C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44DA3"/>
    <w:rPr>
      <w:rFonts w:ascii="Courier" w:hAnsi="Courier"/>
      <w:sz w:val="24"/>
    </w:rPr>
  </w:style>
  <w:style w:type="character" w:styleId="Hyperlink">
    <w:name w:val="Hyperlink"/>
    <w:basedOn w:val="DefaultParagraphFont"/>
    <w:rsid w:val="00044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12" ma:contentTypeDescription="Create a new document." ma:contentTypeScope="" ma:versionID="e7707f4da6241c719bb48d9e6895094b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c3fbe370fbe4a946c855ac702af16543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0407c2a-baab-4a1c-a598-16f9c42d3b32" xsi:nil="true"/>
  </documentManagement>
</p:properties>
</file>

<file path=customXml/itemProps1.xml><?xml version="1.0" encoding="utf-8"?>
<ds:datastoreItem xmlns:ds="http://schemas.openxmlformats.org/officeDocument/2006/customXml" ds:itemID="{7D953F3C-B9F8-4043-A9EE-963F0817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5FA57-6762-4E55-B361-2C96163AC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D0EB1-D824-4F72-AFA8-8352EABA13FF}">
  <ds:schemaRefs>
    <ds:schemaRef ds:uri="http://schemas.microsoft.com/office/2006/metadata/properties"/>
    <ds:schemaRef ds:uri="http://schemas.microsoft.com/office/infopath/2007/PartnerControls"/>
    <ds:schemaRef ds:uri="40407c2a-baab-4a1c-a598-16f9c42d3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2711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Clerk</cp:lastModifiedBy>
  <cp:revision>3</cp:revision>
  <cp:lastPrinted>2016-09-02T17:17:00Z</cp:lastPrinted>
  <dcterms:created xsi:type="dcterms:W3CDTF">2025-03-11T19:01:00Z</dcterms:created>
  <dcterms:modified xsi:type="dcterms:W3CDTF">2025-03-13T18:45:00Z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0x0101003FEF8EC81ED3664CBA4F58EE175FC0AA</vt:lpwstr>
  </property>
</Properties>
</file>