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266C" w14:textId="3B6254ED" w:rsidR="00654ABB" w:rsidRDefault="00654ABB" w:rsidP="00A636FD"/>
    <w:p w14:paraId="43F6F75D" w14:textId="77777777" w:rsidR="00EC3A29" w:rsidRDefault="00EC3A29" w:rsidP="00A636FD"/>
    <w:p w14:paraId="1A927936" w14:textId="02CF5E94" w:rsidR="00EC3A29" w:rsidRPr="00EC3A29" w:rsidRDefault="0036114A" w:rsidP="00EC3A29">
      <w:pPr>
        <w:jc w:val="center"/>
        <w:rPr>
          <w:sz w:val="40"/>
          <w:szCs w:val="40"/>
        </w:rPr>
      </w:pPr>
      <w:r>
        <w:rPr>
          <w:sz w:val="40"/>
          <w:szCs w:val="40"/>
        </w:rPr>
        <w:t>Tuesday</w:t>
      </w:r>
      <w:r w:rsidR="006C1051">
        <w:rPr>
          <w:sz w:val="40"/>
          <w:szCs w:val="40"/>
        </w:rPr>
        <w:t>,</w:t>
      </w:r>
      <w:r w:rsidR="00D5240E">
        <w:rPr>
          <w:sz w:val="40"/>
          <w:szCs w:val="40"/>
        </w:rPr>
        <w:t xml:space="preserve"> </w:t>
      </w:r>
      <w:r>
        <w:rPr>
          <w:sz w:val="40"/>
          <w:szCs w:val="40"/>
        </w:rPr>
        <w:t>March 25</w:t>
      </w:r>
      <w:r w:rsidRPr="0036114A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2025,</w:t>
      </w:r>
      <w:r w:rsidR="00EC3A29" w:rsidRPr="00EC3A29">
        <w:rPr>
          <w:sz w:val="40"/>
          <w:szCs w:val="40"/>
        </w:rPr>
        <w:t xml:space="preserve"> at </w:t>
      </w:r>
      <w:r w:rsidR="00D5240E">
        <w:rPr>
          <w:sz w:val="40"/>
          <w:szCs w:val="40"/>
        </w:rPr>
        <w:t>6</w:t>
      </w:r>
      <w:r w:rsidR="00EC3A29" w:rsidRPr="00EC3A29">
        <w:rPr>
          <w:sz w:val="40"/>
          <w:szCs w:val="40"/>
        </w:rPr>
        <w:t xml:space="preserve"> p.m. </w:t>
      </w:r>
      <w:r w:rsidR="00381CE0">
        <w:rPr>
          <w:sz w:val="40"/>
          <w:szCs w:val="40"/>
        </w:rPr>
        <w:t xml:space="preserve">Elections Equipment Public </w:t>
      </w:r>
      <w:r w:rsidR="00EC3A29" w:rsidRPr="00EC3A29">
        <w:rPr>
          <w:sz w:val="40"/>
          <w:szCs w:val="40"/>
        </w:rPr>
        <w:t>Testing</w:t>
      </w:r>
    </w:p>
    <w:p w14:paraId="62A6D821" w14:textId="636B5EA4" w:rsidR="00EC3A29" w:rsidRPr="00EC3A29" w:rsidRDefault="00EC3A29" w:rsidP="00EC3A29">
      <w:pPr>
        <w:jc w:val="center"/>
        <w:rPr>
          <w:sz w:val="36"/>
          <w:szCs w:val="36"/>
        </w:rPr>
      </w:pPr>
      <w:r w:rsidRPr="00EC3A29">
        <w:rPr>
          <w:sz w:val="36"/>
          <w:szCs w:val="36"/>
        </w:rPr>
        <w:t xml:space="preserve">The Town of Milltown will hold a voting machine testing on </w:t>
      </w:r>
      <w:r w:rsidR="0036114A">
        <w:rPr>
          <w:sz w:val="36"/>
          <w:szCs w:val="36"/>
        </w:rPr>
        <w:t>Tuesday, March 25</w:t>
      </w:r>
      <w:r w:rsidR="0036114A" w:rsidRPr="0036114A">
        <w:rPr>
          <w:sz w:val="36"/>
          <w:szCs w:val="36"/>
          <w:vertAlign w:val="superscript"/>
        </w:rPr>
        <w:t>th</w:t>
      </w:r>
      <w:r w:rsidR="0036114A">
        <w:rPr>
          <w:sz w:val="36"/>
          <w:szCs w:val="36"/>
        </w:rPr>
        <w:t xml:space="preserve">, </w:t>
      </w:r>
      <w:proofErr w:type="gramStart"/>
      <w:r w:rsidR="0036114A">
        <w:rPr>
          <w:sz w:val="36"/>
          <w:szCs w:val="36"/>
        </w:rPr>
        <w:t>2025</w:t>
      </w:r>
      <w:proofErr w:type="gramEnd"/>
      <w:r w:rsidRPr="00EC3A29">
        <w:rPr>
          <w:sz w:val="36"/>
          <w:szCs w:val="36"/>
        </w:rPr>
        <w:t xml:space="preserve"> at </w:t>
      </w:r>
      <w:r w:rsidR="00D5240E">
        <w:rPr>
          <w:sz w:val="36"/>
          <w:szCs w:val="36"/>
        </w:rPr>
        <w:t>6</w:t>
      </w:r>
      <w:r w:rsidRPr="00EC3A29">
        <w:rPr>
          <w:sz w:val="36"/>
          <w:szCs w:val="36"/>
        </w:rPr>
        <w:t xml:space="preserve"> p.m. at the Milltown </w:t>
      </w:r>
      <w:r w:rsidR="006C1051">
        <w:rPr>
          <w:sz w:val="36"/>
          <w:szCs w:val="36"/>
        </w:rPr>
        <w:t>Town Hall</w:t>
      </w:r>
      <w:r w:rsidRPr="00EC3A29">
        <w:rPr>
          <w:sz w:val="36"/>
          <w:szCs w:val="36"/>
        </w:rPr>
        <w:t xml:space="preserve"> on </w:t>
      </w:r>
      <w:r w:rsidR="006C1051">
        <w:rPr>
          <w:sz w:val="36"/>
          <w:szCs w:val="36"/>
        </w:rPr>
        <w:t>1502 200</w:t>
      </w:r>
      <w:r w:rsidR="006C1051" w:rsidRPr="006C1051">
        <w:rPr>
          <w:sz w:val="36"/>
          <w:szCs w:val="36"/>
          <w:vertAlign w:val="superscript"/>
        </w:rPr>
        <w:t>th</w:t>
      </w:r>
      <w:r w:rsidR="006C1051">
        <w:rPr>
          <w:sz w:val="36"/>
          <w:szCs w:val="36"/>
        </w:rPr>
        <w:t xml:space="preserve"> Ave,</w:t>
      </w:r>
      <w:r w:rsidRPr="00EC3A29">
        <w:rPr>
          <w:sz w:val="36"/>
          <w:szCs w:val="36"/>
        </w:rPr>
        <w:t xml:space="preserve"> Milltown, WI.</w:t>
      </w:r>
      <w:r w:rsidR="006C1051">
        <w:rPr>
          <w:sz w:val="36"/>
          <w:szCs w:val="36"/>
        </w:rPr>
        <w:t>, across from the VFW.  T</w:t>
      </w:r>
      <w:r w:rsidRPr="00EC3A29">
        <w:rPr>
          <w:sz w:val="36"/>
          <w:szCs w:val="36"/>
        </w:rPr>
        <w:t>he public is welcome to attend.</w:t>
      </w:r>
    </w:p>
    <w:p w14:paraId="20CBC522" w14:textId="77777777" w:rsidR="00EC3A29" w:rsidRDefault="00EC3A29" w:rsidP="00EC3A29">
      <w:pPr>
        <w:jc w:val="center"/>
        <w:rPr>
          <w:sz w:val="40"/>
          <w:szCs w:val="40"/>
        </w:rPr>
      </w:pPr>
    </w:p>
    <w:p w14:paraId="376802CD" w14:textId="52AF90BE" w:rsidR="00EC3A29" w:rsidRPr="00EC3A29" w:rsidRDefault="00EC3A29" w:rsidP="00EC3A29">
      <w:pPr>
        <w:rPr>
          <w:sz w:val="32"/>
          <w:szCs w:val="32"/>
        </w:rPr>
      </w:pPr>
      <w:r w:rsidRPr="00EC3A29">
        <w:rPr>
          <w:sz w:val="32"/>
          <w:szCs w:val="32"/>
        </w:rPr>
        <w:t>Respectively,</w:t>
      </w:r>
    </w:p>
    <w:p w14:paraId="5265B9FD" w14:textId="1F533686" w:rsidR="00EC3A29" w:rsidRPr="00EC3A29" w:rsidRDefault="00360DBA" w:rsidP="00EC3A29">
      <w:pPr>
        <w:rPr>
          <w:sz w:val="32"/>
          <w:szCs w:val="32"/>
        </w:rPr>
      </w:pPr>
      <w:r>
        <w:rPr>
          <w:sz w:val="32"/>
          <w:szCs w:val="32"/>
        </w:rPr>
        <w:t>Cheryl Kloehn</w:t>
      </w:r>
      <w:r w:rsidR="00EC3A29" w:rsidRPr="00EC3A29">
        <w:rPr>
          <w:sz w:val="32"/>
          <w:szCs w:val="32"/>
        </w:rPr>
        <w:t>, Town of Milltown Clerk</w:t>
      </w:r>
    </w:p>
    <w:p w14:paraId="03CF0D21" w14:textId="77777777" w:rsidR="00EC3A29" w:rsidRDefault="00EC3A29" w:rsidP="00EC3A29">
      <w:pPr>
        <w:jc w:val="center"/>
      </w:pPr>
    </w:p>
    <w:sectPr w:rsidR="00EC3A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95AED" w14:textId="77777777" w:rsidR="003E3249" w:rsidRDefault="003E3249" w:rsidP="005F42C3">
      <w:pPr>
        <w:spacing w:after="0" w:line="240" w:lineRule="auto"/>
      </w:pPr>
      <w:r>
        <w:separator/>
      </w:r>
    </w:p>
  </w:endnote>
  <w:endnote w:type="continuationSeparator" w:id="0">
    <w:p w14:paraId="479CD103" w14:textId="77777777" w:rsidR="003E3249" w:rsidRDefault="003E3249" w:rsidP="005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3A43" w14:textId="77777777" w:rsidR="003E3249" w:rsidRDefault="003E3249" w:rsidP="005F42C3">
      <w:pPr>
        <w:spacing w:after="0" w:line="240" w:lineRule="auto"/>
      </w:pPr>
      <w:r>
        <w:separator/>
      </w:r>
    </w:p>
  </w:footnote>
  <w:footnote w:type="continuationSeparator" w:id="0">
    <w:p w14:paraId="4D8DE9E8" w14:textId="77777777" w:rsidR="003E3249" w:rsidRDefault="003E3249" w:rsidP="005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CFE8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  <w:sz w:val="40"/>
        <w:szCs w:val="40"/>
      </w:rPr>
      <w:t>TOWN OF MILLTOWN</w:t>
    </w:r>
  </w:p>
  <w:p w14:paraId="20CAEC0A" w14:textId="5EF73F84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Clerk, </w:t>
    </w:r>
    <w:hyperlink r:id="rId1" w:history="1">
      <w:r w:rsidRPr="002828D0">
        <w:rPr>
          <w:rStyle w:val="Hyperlink"/>
          <w:b/>
        </w:rPr>
        <w:t>tomclerk@lakeland.ws</w:t>
      </w:r>
    </w:hyperlink>
  </w:p>
  <w:p w14:paraId="435884EA" w14:textId="13AA469A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P.O. Box 475, Milltown, WI 5485</w:t>
    </w:r>
    <w:r w:rsidR="003E751B">
      <w:rPr>
        <w:b/>
      </w:rPr>
      <w:t>8</w:t>
    </w:r>
  </w:p>
  <w:p w14:paraId="76B7ACDC" w14:textId="38347225" w:rsidR="005F42C3" w:rsidRPr="005F42C3" w:rsidRDefault="005F42C3" w:rsidP="005F42C3">
    <w:pPr>
      <w:pStyle w:val="Header"/>
      <w:jc w:val="center"/>
      <w:rPr>
        <w:b/>
      </w:rPr>
    </w:pPr>
    <w:r w:rsidRPr="005F42C3">
      <w:rPr>
        <w:b/>
      </w:rPr>
      <w:t>Telephone: 715-</w:t>
    </w:r>
    <w:r w:rsidR="00381CE0">
      <w:rPr>
        <w:b/>
      </w:rPr>
      <w:t>566-0916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3"/>
    <w:rsid w:val="000E510D"/>
    <w:rsid w:val="00130014"/>
    <w:rsid w:val="0017413F"/>
    <w:rsid w:val="001E299D"/>
    <w:rsid w:val="001E2EDA"/>
    <w:rsid w:val="00202905"/>
    <w:rsid w:val="002072B3"/>
    <w:rsid w:val="002C15DC"/>
    <w:rsid w:val="002C2482"/>
    <w:rsid w:val="00360DBA"/>
    <w:rsid w:val="0036114A"/>
    <w:rsid w:val="00381CE0"/>
    <w:rsid w:val="003E3249"/>
    <w:rsid w:val="003E751B"/>
    <w:rsid w:val="0049343D"/>
    <w:rsid w:val="00531E6A"/>
    <w:rsid w:val="005557BA"/>
    <w:rsid w:val="005E6213"/>
    <w:rsid w:val="005F42C3"/>
    <w:rsid w:val="00633BEA"/>
    <w:rsid w:val="00654ABB"/>
    <w:rsid w:val="00664D3D"/>
    <w:rsid w:val="0066704B"/>
    <w:rsid w:val="006C1051"/>
    <w:rsid w:val="006D4011"/>
    <w:rsid w:val="00706208"/>
    <w:rsid w:val="007578A2"/>
    <w:rsid w:val="00767D1E"/>
    <w:rsid w:val="007820FE"/>
    <w:rsid w:val="007B5ED3"/>
    <w:rsid w:val="00817075"/>
    <w:rsid w:val="00826502"/>
    <w:rsid w:val="008973AD"/>
    <w:rsid w:val="008B30C5"/>
    <w:rsid w:val="00955FEB"/>
    <w:rsid w:val="00974165"/>
    <w:rsid w:val="00A636FD"/>
    <w:rsid w:val="00AC67AC"/>
    <w:rsid w:val="00AE04F4"/>
    <w:rsid w:val="00B019BD"/>
    <w:rsid w:val="00B058DD"/>
    <w:rsid w:val="00B70F12"/>
    <w:rsid w:val="00BE0DB7"/>
    <w:rsid w:val="00BF6C5D"/>
    <w:rsid w:val="00C14B33"/>
    <w:rsid w:val="00C161D8"/>
    <w:rsid w:val="00C5153E"/>
    <w:rsid w:val="00CA5AED"/>
    <w:rsid w:val="00CE083D"/>
    <w:rsid w:val="00D5240E"/>
    <w:rsid w:val="00D84B23"/>
    <w:rsid w:val="00EC3A29"/>
    <w:rsid w:val="00EE0064"/>
    <w:rsid w:val="00F16AF1"/>
    <w:rsid w:val="00F9424D"/>
    <w:rsid w:val="00FA1D28"/>
    <w:rsid w:val="00FC5607"/>
    <w:rsid w:val="00F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E8F9"/>
  <w15:chartTrackingRefBased/>
  <w15:docId w15:val="{31857AC2-7A9A-40D6-A368-A4475AC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C3"/>
  </w:style>
  <w:style w:type="paragraph" w:styleId="Footer">
    <w:name w:val="footer"/>
    <w:basedOn w:val="Normal"/>
    <w:link w:val="Foot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C3"/>
  </w:style>
  <w:style w:type="character" w:styleId="Hyperlink">
    <w:name w:val="Hyperlink"/>
    <w:basedOn w:val="DefaultParagraphFont"/>
    <w:uiPriority w:val="99"/>
    <w:unhideWhenUsed/>
    <w:rsid w:val="005F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Milltown</dc:creator>
  <cp:keywords/>
  <dc:description/>
  <cp:lastModifiedBy>Clerk</cp:lastModifiedBy>
  <cp:revision>2</cp:revision>
  <dcterms:created xsi:type="dcterms:W3CDTF">2025-03-18T16:29:00Z</dcterms:created>
  <dcterms:modified xsi:type="dcterms:W3CDTF">2025-03-18T16:29:00Z</dcterms:modified>
</cp:coreProperties>
</file>