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3A1FEEF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  <w:r w:rsidR="00731214">
        <w:rPr>
          <w:spacing w:val="-2"/>
        </w:rPr>
        <w:tab/>
      </w:r>
      <w:r w:rsidR="00731214">
        <w:rPr>
          <w:spacing w:val="-2"/>
        </w:rPr>
        <w:tab/>
      </w:r>
      <w:r w:rsidR="00731214">
        <w:rPr>
          <w:spacing w:val="-2"/>
        </w:rPr>
        <w:tab/>
      </w:r>
      <w:r w:rsidR="00B01497">
        <w:rPr>
          <w:spacing w:val="-2"/>
        </w:rPr>
        <w:t>2/04/26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70F44AB5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A51B23">
        <w:t xml:space="preserve">February </w:t>
      </w:r>
      <w:r w:rsidR="00731214">
        <w:t>16, 2026</w:t>
      </w:r>
      <w:r w:rsidR="00A51B23">
        <w:t>,</w:t>
      </w:r>
      <w:r>
        <w:t xml:space="preserve"> </w:t>
      </w:r>
      <w:r w:rsidR="00682A28">
        <w:t>meetings</w:t>
      </w:r>
      <w:r>
        <w:t xml:space="preserve">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A51B23">
        <w:t>February 1</w:t>
      </w:r>
      <w:r w:rsidR="00731214">
        <w:t>8</w:t>
      </w:r>
      <w:r w:rsidR="00F85738">
        <w:t>. 202</w:t>
      </w:r>
      <w:r w:rsidR="00731214">
        <w:t>6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2A1E30"/>
    <w:rsid w:val="004142C7"/>
    <w:rsid w:val="00420578"/>
    <w:rsid w:val="005354CE"/>
    <w:rsid w:val="005D3AD0"/>
    <w:rsid w:val="00682A28"/>
    <w:rsid w:val="006838D8"/>
    <w:rsid w:val="0071177E"/>
    <w:rsid w:val="00731214"/>
    <w:rsid w:val="00805DCC"/>
    <w:rsid w:val="00A51B23"/>
    <w:rsid w:val="00B01497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Clerk</cp:lastModifiedBy>
  <cp:revision>5</cp:revision>
  <cp:lastPrinted>2026-02-04T21:42:00Z</cp:lastPrinted>
  <dcterms:created xsi:type="dcterms:W3CDTF">2026-02-04T21:41:00Z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