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DA6B2" w14:textId="77777777" w:rsidR="00116312" w:rsidRDefault="00116312" w:rsidP="00116312">
      <w:pPr>
        <w:ind w:left="720" w:hanging="360"/>
      </w:pPr>
    </w:p>
    <w:p w14:paraId="29FF0DC6" w14:textId="3770975A" w:rsidR="00116312" w:rsidRPr="00116312" w:rsidRDefault="00116312" w:rsidP="00116312">
      <w:pPr>
        <w:pStyle w:val="PlainText"/>
        <w:ind w:left="720"/>
        <w:jc w:val="center"/>
        <w:rPr>
          <w:b/>
          <w:bCs/>
          <w:sz w:val="28"/>
          <w:szCs w:val="28"/>
        </w:rPr>
      </w:pPr>
      <w:r w:rsidRPr="00116312">
        <w:rPr>
          <w:b/>
          <w:bCs/>
          <w:sz w:val="28"/>
          <w:szCs w:val="28"/>
        </w:rPr>
        <w:t>NOTICE TO TAXPAYERS</w:t>
      </w:r>
    </w:p>
    <w:p w14:paraId="40CD8D67" w14:textId="77777777" w:rsidR="00116312" w:rsidRDefault="00116312" w:rsidP="00116312">
      <w:pPr>
        <w:pStyle w:val="PlainText"/>
        <w:ind w:left="360"/>
      </w:pPr>
    </w:p>
    <w:p w14:paraId="7F143419" w14:textId="77777777" w:rsidR="00116312" w:rsidRDefault="00116312" w:rsidP="00116312">
      <w:pPr>
        <w:pStyle w:val="PlainText"/>
        <w:ind w:left="720"/>
      </w:pPr>
    </w:p>
    <w:p w14:paraId="471D044B" w14:textId="40DCF2B1" w:rsidR="00116312" w:rsidRDefault="00116312" w:rsidP="00116312">
      <w:pPr>
        <w:pStyle w:val="PlainText"/>
        <w:ind w:left="720"/>
      </w:pPr>
      <w:r>
        <w:t xml:space="preserve">On December 15, 2025, Town of Milltown Board Meeting, </w:t>
      </w:r>
      <w:r>
        <w:t xml:space="preserve">Keith Zygowicz made a motion to set the minimum reimbursement for tax overpayments to </w:t>
      </w:r>
      <w:r>
        <w:t>$50.00 and over</w:t>
      </w:r>
      <w:r>
        <w:t>.   Jon Eckel seconded the motion.  Passed.</w:t>
      </w:r>
    </w:p>
    <w:p w14:paraId="66B3CF6F" w14:textId="77777777" w:rsidR="000378D2" w:rsidRDefault="000378D2"/>
    <w:p w14:paraId="67EFB957" w14:textId="77777777" w:rsidR="00116312" w:rsidRDefault="00116312"/>
    <w:p w14:paraId="69609AF2" w14:textId="23EC6BD6" w:rsidR="00116312" w:rsidRDefault="00116312" w:rsidP="00116312">
      <w:pPr>
        <w:spacing w:line="240" w:lineRule="auto"/>
      </w:pPr>
      <w:r>
        <w:tab/>
        <w:t>Town Clerk</w:t>
      </w:r>
    </w:p>
    <w:p w14:paraId="379CC2D5" w14:textId="45BA99D4" w:rsidR="00116312" w:rsidRDefault="00116312" w:rsidP="00116312">
      <w:pPr>
        <w:spacing w:line="240" w:lineRule="auto"/>
        <w:ind w:left="720"/>
      </w:pPr>
      <w:r>
        <w:tab/>
      </w:r>
      <w:r>
        <w:br/>
        <w:t>Cheryl Kloehn</w:t>
      </w:r>
    </w:p>
    <w:sectPr w:rsidR="00116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C73DA"/>
    <w:multiLevelType w:val="hybridMultilevel"/>
    <w:tmpl w:val="510820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C5EA2802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2" w:tplc="8882718E">
      <w:start w:val="2"/>
      <w:numFmt w:val="bullet"/>
      <w:lvlText w:val="-"/>
      <w:lvlJc w:val="left"/>
      <w:pPr>
        <w:ind w:left="1620" w:hanging="360"/>
      </w:pPr>
      <w:rPr>
        <w:rFonts w:ascii="Calibri" w:eastAsiaTheme="minorHAns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267227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12"/>
    <w:rsid w:val="000378D2"/>
    <w:rsid w:val="00116312"/>
    <w:rsid w:val="001230EF"/>
    <w:rsid w:val="001A7285"/>
    <w:rsid w:val="001F7550"/>
    <w:rsid w:val="005474D0"/>
    <w:rsid w:val="00962745"/>
    <w:rsid w:val="00BE006C"/>
    <w:rsid w:val="00D7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D47BC"/>
  <w15:chartTrackingRefBased/>
  <w15:docId w15:val="{B73D196E-5D4A-468A-93AA-BB37F08D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3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3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3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3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3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3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3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3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3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3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3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3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3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3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3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3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3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3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3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3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312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unhideWhenUsed/>
    <w:rsid w:val="00116312"/>
    <w:pPr>
      <w:spacing w:after="0" w:line="240" w:lineRule="auto"/>
    </w:pPr>
    <w:rPr>
      <w:rFonts w:ascii="Calibri" w:hAnsi="Calibri"/>
      <w:kern w:val="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16312"/>
    <w:rPr>
      <w:rFonts w:ascii="Calibri" w:hAnsi="Calibri"/>
      <w:kern w:val="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211</Characters>
  <Application>Microsoft Office Word</Application>
  <DocSecurity>0</DocSecurity>
  <Lines>4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1</cp:revision>
  <dcterms:created xsi:type="dcterms:W3CDTF">2026-02-12T15:59:00Z</dcterms:created>
  <dcterms:modified xsi:type="dcterms:W3CDTF">2026-02-12T16:06:00Z</dcterms:modified>
</cp:coreProperties>
</file>